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A88D5" w14:textId="77777777" w:rsidR="00E35248" w:rsidRPr="005A00CF" w:rsidRDefault="00E35248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</w:rPr>
      </w:pPr>
    </w:p>
    <w:p w14:paraId="3E6A88D6" w14:textId="77777777" w:rsidR="00E35248" w:rsidRPr="005A00CF" w:rsidRDefault="00E35248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</w:rPr>
      </w:pPr>
    </w:p>
    <w:p w14:paraId="3E6A88D7" w14:textId="77777777"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</w:rPr>
      </w:pPr>
      <w:r w:rsidRPr="005A00CF">
        <w:rPr>
          <w:rFonts w:cstheme="minorHAnsi"/>
          <w:b/>
          <w:bCs/>
        </w:rPr>
        <w:t>Oggetto: Informativa per il trattamento dei dati personali degli alunni e delle famiglie ai sensi</w:t>
      </w:r>
      <w:r w:rsidR="00E35248" w:rsidRPr="005A00CF">
        <w:rPr>
          <w:rFonts w:cstheme="minorHAnsi"/>
          <w:b/>
          <w:bCs/>
        </w:rPr>
        <w:t xml:space="preserve"> </w:t>
      </w:r>
      <w:r w:rsidRPr="005A00CF">
        <w:rPr>
          <w:rFonts w:cstheme="minorHAnsi"/>
          <w:b/>
          <w:bCs/>
        </w:rPr>
        <w:t>degli artt.13 e 14 del GDPR - Regolamento UE 2016/679</w:t>
      </w:r>
    </w:p>
    <w:p w14:paraId="3E6A88D8" w14:textId="77777777" w:rsidR="00E35248" w:rsidRPr="005A00CF" w:rsidRDefault="00E35248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</w:p>
    <w:p w14:paraId="3E6A88D9" w14:textId="77777777"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</w:rPr>
        <w:t>Gentile Signore/a,</w:t>
      </w:r>
    </w:p>
    <w:p w14:paraId="3E6A88DA" w14:textId="18D6968A" w:rsidR="00E35248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</w:rPr>
        <w:t>secondo le disposizioni del</w:t>
      </w:r>
      <w:r w:rsidR="00C1465A" w:rsidRPr="005A00CF">
        <w:rPr>
          <w:rFonts w:cstheme="minorHAnsi"/>
        </w:rPr>
        <w:t xml:space="preserve"> Regolamento Europeo 2016/679, nel seguito indicato sinteticamente come Regolamento e del </w:t>
      </w:r>
      <w:r w:rsidRPr="005A00CF">
        <w:rPr>
          <w:rFonts w:cstheme="minorHAnsi"/>
        </w:rPr>
        <w:t>Decreto Legislativo 30 giugno 2003, n. 196 (“Codice in materia di protezione dei dati</w:t>
      </w:r>
      <w:r w:rsidR="00E35248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personali”) nel seguito indicato sinteticamente come Codice, il trattamento dei dati personali sarà improntato ai principi di correttezza, liceità, trasparenza e tutela della riservatezza dei diritti degli alunni e</w:t>
      </w:r>
      <w:r w:rsidR="00E35248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 xml:space="preserve">delle rispettive famiglie. </w:t>
      </w:r>
    </w:p>
    <w:p w14:paraId="3E6A88DB" w14:textId="77777777" w:rsidR="00E35248" w:rsidRPr="005A00CF" w:rsidRDefault="00E35248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</w:p>
    <w:p w14:paraId="3E6A88DC" w14:textId="2446785F"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</w:rPr>
        <w:t>Pertanto, ai sensi dell</w:t>
      </w:r>
      <w:r w:rsidR="00F7020C" w:rsidRPr="005A00CF">
        <w:rPr>
          <w:rFonts w:cstheme="minorHAnsi"/>
        </w:rPr>
        <w:t>’</w:t>
      </w:r>
      <w:r w:rsidRPr="005A00CF">
        <w:rPr>
          <w:rFonts w:cstheme="minorHAnsi"/>
        </w:rPr>
        <w:t>art.</w:t>
      </w:r>
      <w:r w:rsidR="00F7020C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 xml:space="preserve">13 del </w:t>
      </w:r>
      <w:r w:rsidR="00C1465A" w:rsidRPr="005A00CF">
        <w:rPr>
          <w:rFonts w:cstheme="minorHAnsi"/>
        </w:rPr>
        <w:t>Regolamento</w:t>
      </w:r>
      <w:r w:rsidRPr="005A00CF">
        <w:rPr>
          <w:rFonts w:cstheme="minorHAnsi"/>
        </w:rPr>
        <w:t>, Vi forniamo le seguenti informazioni:</w:t>
      </w:r>
    </w:p>
    <w:p w14:paraId="3E6A88DD" w14:textId="77777777" w:rsidR="00E35248" w:rsidRPr="005A00CF" w:rsidRDefault="00E35248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i/>
          <w:iCs/>
        </w:rPr>
      </w:pPr>
    </w:p>
    <w:p w14:paraId="3E6A88DE" w14:textId="77777777"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i/>
          <w:iCs/>
        </w:rPr>
      </w:pPr>
      <w:r w:rsidRPr="005A00CF">
        <w:rPr>
          <w:rFonts w:cstheme="minorHAnsi"/>
          <w:b/>
          <w:bCs/>
          <w:i/>
          <w:iCs/>
        </w:rPr>
        <w:t>Oggetto del trattamento</w:t>
      </w:r>
    </w:p>
    <w:p w14:paraId="3E6A88DF" w14:textId="04DB9D1A"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</w:rPr>
        <w:t>Il Titolare tratta i dati personali, identificativi (ad esempio, nome, cognome, indirizzo, telefono, e-mail,</w:t>
      </w:r>
      <w:r w:rsidR="00E35248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riferimenti bancari e di pagamento)</w:t>
      </w:r>
      <w:r w:rsidR="009227E3" w:rsidRPr="005A00CF">
        <w:rPr>
          <w:rFonts w:cstheme="minorHAnsi"/>
        </w:rPr>
        <w:t xml:space="preserve"> o di natura particolare</w:t>
      </w:r>
      <w:r w:rsidR="00371E73" w:rsidRPr="005A00CF">
        <w:rPr>
          <w:rFonts w:cstheme="minorHAnsi"/>
        </w:rPr>
        <w:t xml:space="preserve"> (dati sanitari o giudiziari)</w:t>
      </w:r>
      <w:r w:rsidRPr="005A00CF">
        <w:rPr>
          <w:rFonts w:cstheme="minorHAnsi"/>
        </w:rPr>
        <w:t xml:space="preserve"> da Lei comunicati.</w:t>
      </w:r>
    </w:p>
    <w:p w14:paraId="3E6A88E0" w14:textId="77777777" w:rsidR="00E35248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</w:rPr>
        <w:t>Il conferimento dei dati richiesti è obbligatorio in quanto necessario alla realizzazione del</w:t>
      </w:r>
      <w:r w:rsidR="00E35248" w:rsidRPr="005A00CF">
        <w:rPr>
          <w:rFonts w:cstheme="minorHAnsi"/>
        </w:rPr>
        <w:t>le finalità istituzionali</w:t>
      </w:r>
      <w:r w:rsidRPr="005A00CF">
        <w:rPr>
          <w:rFonts w:cstheme="minorHAnsi"/>
        </w:rPr>
        <w:t>.</w:t>
      </w:r>
    </w:p>
    <w:p w14:paraId="3E6A88E1" w14:textId="77777777"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</w:rPr>
        <w:t>L'eventuale diniego al trattamento di tali dati potrebbe comportare il mancato perfezionamento</w:t>
      </w:r>
      <w:r w:rsidR="00E35248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dell’iscrizione e l’impossibilità di fornire all’alunno tutti i servizi necessari per garantire il suo diritto all’istruzione ed alla</w:t>
      </w:r>
      <w:r w:rsidR="00E35248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formazione.</w:t>
      </w:r>
    </w:p>
    <w:p w14:paraId="3E6A88E2" w14:textId="77777777"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  <w:b/>
          <w:bCs/>
        </w:rPr>
        <w:t>Dati obbligatori</w:t>
      </w:r>
      <w:r w:rsidRPr="005A00CF">
        <w:rPr>
          <w:rFonts w:cstheme="minorHAnsi"/>
        </w:rPr>
        <w:t>. I dati personali obbligatori da fornire, strettamente necessari all’esercizio delle funzioni</w:t>
      </w:r>
      <w:r w:rsidR="00E35248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istituzionali, sono i seguenti.</w:t>
      </w:r>
    </w:p>
    <w:p w14:paraId="3E6A88E3" w14:textId="77777777"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</w:rPr>
        <w:t>Per quanto riguarda l'allievo: nome e cognome dell’alunno, data e luogo di nascita, indirizzo e numero telefonico,</w:t>
      </w:r>
      <w:r w:rsidR="00E35248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titolo di studio, attestati di esito scolastico e altri documenti e dati relativi alla carriera scolastica, foto ed eventuale</w:t>
      </w:r>
      <w:r w:rsidR="00E35248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certificato d’identità, certificati medici o altre dichiarazioni per la riammissione a scuola in caso di assenza, e in</w:t>
      </w:r>
      <w:r w:rsidR="00E35248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determinati casi certificazione di vaccinazione;</w:t>
      </w:r>
    </w:p>
    <w:p w14:paraId="3E6A88E4" w14:textId="188618F9"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</w:rPr>
        <w:t>Per quanto riguarda la famiglia dell</w:t>
      </w:r>
      <w:r w:rsidR="00371E73" w:rsidRPr="005A00CF">
        <w:rPr>
          <w:rFonts w:cstheme="minorHAnsi"/>
        </w:rPr>
        <w:t>’</w:t>
      </w:r>
      <w:r w:rsidRPr="005A00CF">
        <w:rPr>
          <w:rFonts w:cstheme="minorHAnsi"/>
        </w:rPr>
        <w:t>allievo: nome e cognome dei genitori o di chi esercita la potestà</w:t>
      </w:r>
      <w:r w:rsidR="00A27D56" w:rsidRPr="005A00CF">
        <w:rPr>
          <w:rFonts w:cstheme="minorHAnsi"/>
        </w:rPr>
        <w:t xml:space="preserve"> genitoriale</w:t>
      </w:r>
      <w:r w:rsidRPr="005A00CF">
        <w:rPr>
          <w:rFonts w:cstheme="minorHAnsi"/>
        </w:rPr>
        <w:t>, data e</w:t>
      </w:r>
      <w:r w:rsidR="00E35248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luogo di nascita, indirizzo e numero telefonico, se diversi da quelli dell’alunno.</w:t>
      </w:r>
    </w:p>
    <w:p w14:paraId="3E6A88E5" w14:textId="73A3BA45"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</w:rPr>
        <w:t>I dati personali qualificati dal Regolamento UE 2016/679 come</w:t>
      </w:r>
      <w:r w:rsidR="00E35248" w:rsidRPr="005A00CF">
        <w:rPr>
          <w:rFonts w:cstheme="minorHAnsi"/>
        </w:rPr>
        <w:t xml:space="preserve"> particolari categorie di dati e dunque di natura </w:t>
      </w:r>
      <w:r w:rsidRPr="005A00CF">
        <w:rPr>
          <w:rFonts w:cstheme="minorHAnsi"/>
          <w:i/>
          <w:iCs/>
        </w:rPr>
        <w:t>sensibil</w:t>
      </w:r>
      <w:r w:rsidR="00E35248" w:rsidRPr="005A00CF">
        <w:rPr>
          <w:rFonts w:cstheme="minorHAnsi"/>
          <w:i/>
          <w:iCs/>
        </w:rPr>
        <w:t>e</w:t>
      </w:r>
      <w:r w:rsidRPr="005A00CF">
        <w:rPr>
          <w:rFonts w:cstheme="minorHAnsi"/>
          <w:i/>
          <w:iCs/>
        </w:rPr>
        <w:t xml:space="preserve"> e giudiziari</w:t>
      </w:r>
      <w:r w:rsidR="00E35248" w:rsidRPr="005A00CF">
        <w:rPr>
          <w:rFonts w:cstheme="minorHAnsi"/>
          <w:i/>
          <w:iCs/>
        </w:rPr>
        <w:t>a</w:t>
      </w:r>
      <w:r w:rsidRPr="005A00CF">
        <w:rPr>
          <w:rFonts w:cstheme="minorHAnsi"/>
          <w:i/>
          <w:iCs/>
        </w:rPr>
        <w:t xml:space="preserve"> </w:t>
      </w:r>
      <w:r w:rsidRPr="005A00CF">
        <w:rPr>
          <w:rFonts w:cstheme="minorHAnsi"/>
        </w:rPr>
        <w:t>verranno trattati nel rispetto del</w:t>
      </w:r>
      <w:r w:rsidR="00E35248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principio di indispensabilità del trattamento. Di norma non saranno soggetti a diffusione, salvo la necessità di</w:t>
      </w:r>
      <w:r w:rsidR="00E35248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comunicare gli stessi ad altri Enti Pubblici nell’esecuzione di attività istituzionali previste da norme di legge in</w:t>
      </w:r>
      <w:r w:rsidR="00E35248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ambito sanitario</w:t>
      </w:r>
      <w:r w:rsidR="00371E73" w:rsidRPr="005A00CF">
        <w:rPr>
          <w:rFonts w:cstheme="minorHAnsi"/>
        </w:rPr>
        <w:t xml:space="preserve"> (quali ad esempio gli adempimenti connessi all’emergenza sanitaria </w:t>
      </w:r>
      <w:r w:rsidR="00E64E44" w:rsidRPr="005A00CF">
        <w:rPr>
          <w:rFonts w:cstheme="minorHAnsi"/>
        </w:rPr>
        <w:t>COVID-19)</w:t>
      </w:r>
      <w:r w:rsidRPr="005A00CF">
        <w:rPr>
          <w:rFonts w:cstheme="minorHAnsi"/>
        </w:rPr>
        <w:t>, previdenziale, tributario, infortunistico, giudiziario, collocamento lavorativo.</w:t>
      </w:r>
    </w:p>
    <w:p w14:paraId="3E6A88E6" w14:textId="77777777"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</w:rPr>
        <w:t xml:space="preserve">L’acquisizione e il trattamento di questa duplice tipologia di dati </w:t>
      </w:r>
      <w:proofErr w:type="gramStart"/>
      <w:r w:rsidRPr="005A00CF">
        <w:rPr>
          <w:rFonts w:cstheme="minorHAnsi"/>
        </w:rPr>
        <w:t>avverrà</w:t>
      </w:r>
      <w:proofErr w:type="gramEnd"/>
      <w:r w:rsidRPr="005A00CF">
        <w:rPr>
          <w:rFonts w:cstheme="minorHAnsi"/>
        </w:rPr>
        <w:t xml:space="preserve"> secondo quanto previsto da disposizioni di</w:t>
      </w:r>
      <w:r w:rsidR="00E35248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legge ed in considerazione delle finalità di rilevante interesse pubblico che la scuola persegue.</w:t>
      </w:r>
    </w:p>
    <w:p w14:paraId="3E6A88E7" w14:textId="77777777"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  <w:b/>
          <w:bCs/>
        </w:rPr>
        <w:t xml:space="preserve">Dati facoltativi </w:t>
      </w:r>
      <w:r w:rsidRPr="005A00CF">
        <w:rPr>
          <w:rFonts w:cstheme="minorHAnsi"/>
        </w:rPr>
        <w:t>Per taluni procedimenti amministrativi attivabili soltanto su domanda individuale (ottenimento di</w:t>
      </w:r>
      <w:r w:rsidR="00E35248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particolari servizi, prestazione, benefici, esenzioni, certificazioni, ecc.) può essere indispensabile il conferimento di</w:t>
      </w:r>
      <w:r w:rsidR="00E35248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ulteriori dati, altrimenti la finalità richiesta non sarebbe raggiungibile. In tali casi verrà fornita un’integrazione verbale</w:t>
      </w:r>
      <w:r w:rsidR="00E35248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della presente informativa.</w:t>
      </w:r>
    </w:p>
    <w:p w14:paraId="3E6A88E8" w14:textId="77777777" w:rsidR="001869B4" w:rsidRPr="005A00CF" w:rsidRDefault="001869B4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i/>
          <w:iCs/>
        </w:rPr>
      </w:pPr>
    </w:p>
    <w:p w14:paraId="063673E1" w14:textId="77777777" w:rsidR="00106F10" w:rsidRDefault="00106F10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i/>
          <w:iCs/>
        </w:rPr>
      </w:pPr>
    </w:p>
    <w:p w14:paraId="3E6A88E9" w14:textId="6CBF6945"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i/>
          <w:iCs/>
        </w:rPr>
      </w:pPr>
      <w:r w:rsidRPr="005A00CF">
        <w:rPr>
          <w:rFonts w:cstheme="minorHAnsi"/>
          <w:b/>
          <w:bCs/>
          <w:i/>
          <w:iCs/>
        </w:rPr>
        <w:lastRenderedPageBreak/>
        <w:t>Finalità del trattamento</w:t>
      </w:r>
      <w:r w:rsidR="00AF6A14" w:rsidRPr="005A00CF">
        <w:rPr>
          <w:rFonts w:cstheme="minorHAnsi"/>
          <w:b/>
          <w:bCs/>
          <w:i/>
          <w:iCs/>
        </w:rPr>
        <w:t xml:space="preserve"> e base di legge</w:t>
      </w:r>
    </w:p>
    <w:p w14:paraId="3E6A88EA" w14:textId="77777777" w:rsidR="00E35248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</w:rPr>
        <w:t>I dati personali da Voi forniti saranno trattati unicamente per le finalità istituzionali della scuola, che sono quelle</w:t>
      </w:r>
      <w:r w:rsidR="00E35248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relative all'istruzione ed alla formazione degli alunni e quelle amministrative ad esse strumentali, così come sono</w:t>
      </w:r>
      <w:r w:rsidR="00E35248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definite dalla normativa statale e regionale</w:t>
      </w:r>
      <w:r w:rsidR="00E35248" w:rsidRPr="005A00CF">
        <w:rPr>
          <w:rFonts w:cstheme="minorHAnsi"/>
        </w:rPr>
        <w:t>.</w:t>
      </w:r>
    </w:p>
    <w:p w14:paraId="3890E81C" w14:textId="346314B1" w:rsidR="00634B1E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</w:rPr>
        <w:t>I dati personali sono trattati</w:t>
      </w:r>
      <w:r w:rsidR="001869B4" w:rsidRPr="005A00CF">
        <w:rPr>
          <w:rFonts w:cstheme="minorHAnsi"/>
        </w:rPr>
        <w:t xml:space="preserve"> s</w:t>
      </w:r>
      <w:r w:rsidRPr="005A00CF">
        <w:rPr>
          <w:rFonts w:cstheme="minorHAnsi"/>
        </w:rPr>
        <w:t xml:space="preserve">enza il consenso espresso </w:t>
      </w:r>
      <w:r w:rsidR="00C95FC3" w:rsidRPr="005A00CF">
        <w:rPr>
          <w:rFonts w:cstheme="minorHAnsi"/>
        </w:rPr>
        <w:t>ai sensi dell’art</w:t>
      </w:r>
      <w:r w:rsidRPr="005A00CF">
        <w:rPr>
          <w:rFonts w:cstheme="minorHAnsi"/>
        </w:rPr>
        <w:t>. 6 lett. b</w:t>
      </w:r>
      <w:r w:rsidR="00C95FC3" w:rsidRPr="005A00CF">
        <w:rPr>
          <w:rFonts w:cstheme="minorHAnsi"/>
        </w:rPr>
        <w:t>)</w:t>
      </w:r>
      <w:r w:rsidR="002B7DE7" w:rsidRPr="005A00CF">
        <w:rPr>
          <w:rFonts w:cstheme="minorHAnsi"/>
        </w:rPr>
        <w:t>, c</w:t>
      </w:r>
      <w:r w:rsidR="00C95FC3" w:rsidRPr="005A00CF">
        <w:rPr>
          <w:rFonts w:cstheme="minorHAnsi"/>
        </w:rPr>
        <w:t>) e</w:t>
      </w:r>
      <w:r w:rsidR="00BB0E42" w:rsidRPr="005A00CF">
        <w:rPr>
          <w:rFonts w:cstheme="minorHAnsi"/>
        </w:rPr>
        <w:t>d e)</w:t>
      </w:r>
      <w:r w:rsidR="00C95FC3" w:rsidRPr="005A00CF">
        <w:rPr>
          <w:rFonts w:cstheme="minorHAnsi"/>
        </w:rPr>
        <w:t xml:space="preserve"> del</w:t>
      </w:r>
      <w:r w:rsidRPr="005A00CF">
        <w:rPr>
          <w:rFonts w:cstheme="minorHAnsi"/>
        </w:rPr>
        <w:t xml:space="preserve"> GDPR, per le seguenti finalità:</w:t>
      </w:r>
    </w:p>
    <w:p w14:paraId="56A30473" w14:textId="77777777" w:rsidR="00634B1E" w:rsidRPr="005A00CF" w:rsidRDefault="00686F49" w:rsidP="007F573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A00CF">
        <w:rPr>
          <w:rFonts w:cstheme="minorHAnsi"/>
        </w:rPr>
        <w:t>il trattamento è necessario all'esecuzione di un contratto di cui l'interessato è parte o all'esecuzione di misure precontrattuali adottate su richiesta dello stesso;</w:t>
      </w:r>
    </w:p>
    <w:p w14:paraId="16CEADA4" w14:textId="77777777" w:rsidR="00634B1E" w:rsidRPr="005A00CF" w:rsidRDefault="00686F49" w:rsidP="007F573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A00CF">
        <w:rPr>
          <w:rFonts w:cstheme="minorHAnsi"/>
        </w:rPr>
        <w:t>il trattamento è necessario per adempiere un obbligo legale al quale è soggetto il titolare del trattamento;</w:t>
      </w:r>
    </w:p>
    <w:p w14:paraId="7E8BB4DF" w14:textId="62685A31" w:rsidR="008966D3" w:rsidRPr="005A00CF" w:rsidRDefault="00686F49" w:rsidP="007F573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A00CF">
        <w:rPr>
          <w:rFonts w:cstheme="minorHAnsi"/>
        </w:rPr>
        <w:t>il trattamento è necessario per l'esecuzione di un compito di interesse pubblico o connesso all'esercizio di pubblici poteri di cui è investito il titolare del trattamento</w:t>
      </w:r>
      <w:r w:rsidR="00223CD3" w:rsidRPr="005A00CF">
        <w:rPr>
          <w:rFonts w:cstheme="minorHAnsi"/>
        </w:rPr>
        <w:t>.</w:t>
      </w:r>
    </w:p>
    <w:p w14:paraId="13EDD974" w14:textId="77777777" w:rsidR="00041EF8" w:rsidRPr="005A00CF" w:rsidRDefault="00041EF8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</w:rPr>
        <w:t xml:space="preserve">Pertanto, il trattamento trova la sua base di legge nell’art. 9, comma 1, lett. g) del GDPR e dunque </w:t>
      </w:r>
      <w:r w:rsidRPr="005A00CF">
        <w:rPr>
          <w:rFonts w:cstheme="minorHAnsi"/>
          <w:shd w:val="clear" w:color="auto" w:fill="FFFFFF"/>
        </w:rPr>
        <w:t xml:space="preserve">g) </w:t>
      </w:r>
      <w:r w:rsidRPr="005A00CF">
        <w:rPr>
          <w:rFonts w:cstheme="minorHAnsi"/>
          <w:i/>
          <w:iCs/>
          <w:shd w:val="clear" w:color="auto" w:fill="FFFFFF"/>
        </w:rPr>
        <w:t>“il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dell'interessato”</w:t>
      </w:r>
      <w:r w:rsidRPr="005A00CF">
        <w:rPr>
          <w:rFonts w:cstheme="minorHAnsi"/>
          <w:shd w:val="clear" w:color="auto" w:fill="FFFFFF"/>
        </w:rPr>
        <w:t>.</w:t>
      </w:r>
    </w:p>
    <w:p w14:paraId="5B2E8A16" w14:textId="05A30FA1" w:rsidR="00732F1C" w:rsidRPr="005A00CF" w:rsidRDefault="00232CBC" w:rsidP="007F573E">
      <w:pPr>
        <w:spacing w:after="0" w:line="240" w:lineRule="auto"/>
        <w:contextualSpacing/>
        <w:jc w:val="both"/>
        <w:rPr>
          <w:rFonts w:cstheme="minorHAnsi"/>
          <w:shd w:val="clear" w:color="auto" w:fill="FFFFFF"/>
        </w:rPr>
      </w:pPr>
      <w:r w:rsidRPr="005A00CF">
        <w:rPr>
          <w:rFonts w:cstheme="minorHAnsi"/>
        </w:rPr>
        <w:t>Ai sensi dell’art. 2 sexies D.Lgs. 196/03, come modificato dal D.Lgs. 101/2018,</w:t>
      </w:r>
      <w:r w:rsidRPr="005A00CF">
        <w:rPr>
          <w:rFonts w:eastAsia="Times New Roman" w:cstheme="minorHAnsi"/>
          <w:lang w:eastAsia="it-IT"/>
        </w:rPr>
        <w:t xml:space="preserve"> si considera </w:t>
      </w:r>
      <w:r w:rsidRPr="005A00CF">
        <w:rPr>
          <w:rFonts w:cstheme="minorHAnsi"/>
        </w:rPr>
        <w:t xml:space="preserve">di </w:t>
      </w:r>
      <w:r w:rsidRPr="005A00CF">
        <w:rPr>
          <w:rFonts w:eastAsia="Times New Roman" w:cstheme="minorHAnsi"/>
          <w:lang w:eastAsia="it-IT"/>
        </w:rPr>
        <w:t>rilevante l'interesse pubblico relativo a trattamenti effettuati da soggetti che svolgono compiti di interesse pubblico o connessi all'esercizio di pubblici poteri</w:t>
      </w:r>
      <w:r w:rsidR="00762F2B" w:rsidRPr="005A00CF">
        <w:rPr>
          <w:rFonts w:eastAsia="Times New Roman" w:cstheme="minorHAnsi"/>
          <w:lang w:eastAsia="it-IT"/>
        </w:rPr>
        <w:t>,</w:t>
      </w:r>
      <w:r w:rsidRPr="005A00CF">
        <w:rPr>
          <w:rFonts w:eastAsia="Times New Roman" w:cstheme="minorHAnsi"/>
          <w:lang w:eastAsia="it-IT"/>
        </w:rPr>
        <w:t xml:space="preserve"> </w:t>
      </w:r>
      <w:r w:rsidRPr="005A00CF">
        <w:rPr>
          <w:rFonts w:cstheme="minorHAnsi"/>
        </w:rPr>
        <w:t xml:space="preserve">ai sensi della lett. </w:t>
      </w:r>
      <w:proofErr w:type="spellStart"/>
      <w:r w:rsidRPr="005A00CF">
        <w:rPr>
          <w:rFonts w:cstheme="minorHAnsi"/>
        </w:rPr>
        <w:t>bb</w:t>
      </w:r>
      <w:proofErr w:type="spellEnd"/>
      <w:r w:rsidRPr="005A00CF">
        <w:rPr>
          <w:rFonts w:cstheme="minorHAnsi"/>
        </w:rPr>
        <w:t>)</w:t>
      </w:r>
      <w:r w:rsidR="00762F2B" w:rsidRPr="005A00CF">
        <w:rPr>
          <w:rFonts w:cstheme="minorHAnsi"/>
        </w:rPr>
        <w:t>,</w:t>
      </w:r>
      <w:r w:rsidRPr="005A00CF">
        <w:rPr>
          <w:rFonts w:cstheme="minorHAnsi"/>
        </w:rPr>
        <w:t xml:space="preserve"> </w:t>
      </w:r>
      <w:r w:rsidR="00762F2B" w:rsidRPr="005A00CF">
        <w:rPr>
          <w:rFonts w:cstheme="minorHAnsi"/>
          <w:i/>
          <w:iCs/>
        </w:rPr>
        <w:t>“</w:t>
      </w:r>
      <w:r w:rsidRPr="005A00CF">
        <w:rPr>
          <w:rFonts w:cstheme="minorHAnsi"/>
          <w:i/>
          <w:iCs/>
        </w:rPr>
        <w:t xml:space="preserve">l’attività di </w:t>
      </w:r>
      <w:r w:rsidRPr="005A00CF">
        <w:rPr>
          <w:rFonts w:cstheme="minorHAnsi"/>
          <w:i/>
          <w:iCs/>
          <w:shd w:val="clear" w:color="auto" w:fill="FFFFFF"/>
        </w:rPr>
        <w:t>istruzione e formazione in ambito scolastico, professionale, superiore o universitario</w:t>
      </w:r>
      <w:r w:rsidR="00762F2B" w:rsidRPr="005A00CF">
        <w:rPr>
          <w:rFonts w:cstheme="minorHAnsi"/>
          <w:i/>
          <w:iCs/>
          <w:shd w:val="clear" w:color="auto" w:fill="FFFFFF"/>
        </w:rPr>
        <w:t>”</w:t>
      </w:r>
      <w:r w:rsidRPr="005A00CF">
        <w:rPr>
          <w:rFonts w:cstheme="minorHAnsi"/>
          <w:shd w:val="clear" w:color="auto" w:fill="FFFFFF"/>
        </w:rPr>
        <w:t xml:space="preserve"> </w:t>
      </w:r>
    </w:p>
    <w:p w14:paraId="26BBF6D5" w14:textId="01FCD2C5" w:rsidR="00041EF8" w:rsidRPr="005A00CF" w:rsidRDefault="00041EF8" w:rsidP="007F573E">
      <w:pPr>
        <w:spacing w:after="0" w:line="240" w:lineRule="auto"/>
        <w:contextualSpacing/>
        <w:jc w:val="both"/>
        <w:rPr>
          <w:rFonts w:cstheme="minorHAnsi"/>
          <w:shd w:val="clear" w:color="auto" w:fill="FFFFFF"/>
        </w:rPr>
      </w:pPr>
      <w:r w:rsidRPr="005A00CF">
        <w:rPr>
          <w:rFonts w:cstheme="minorHAnsi"/>
          <w:shd w:val="clear" w:color="auto" w:fill="FFFFFF"/>
        </w:rPr>
        <w:t>In ogni caso il trattamento avverrà sempre nel rispetto dei diritti e delle libertà dell’interessato assicurando:</w:t>
      </w:r>
    </w:p>
    <w:p w14:paraId="13F90BFE" w14:textId="5B9B4876" w:rsidR="00041EF8" w:rsidRPr="005A00CF" w:rsidRDefault="00041EF8" w:rsidP="007F573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hd w:val="clear" w:color="auto" w:fill="FFFFFF"/>
        </w:rPr>
      </w:pPr>
      <w:r w:rsidRPr="005A00CF">
        <w:rPr>
          <w:rFonts w:cstheme="minorHAnsi"/>
          <w:shd w:val="clear" w:color="auto" w:fill="FFFFFF"/>
        </w:rPr>
        <w:t>che lo stesso sia proporzionato alla finalità perseguita</w:t>
      </w:r>
      <w:r w:rsidR="00762F2B" w:rsidRPr="005A00CF">
        <w:rPr>
          <w:rFonts w:cstheme="minorHAnsi"/>
          <w:shd w:val="clear" w:color="auto" w:fill="FFFFFF"/>
        </w:rPr>
        <w:t>;</w:t>
      </w:r>
    </w:p>
    <w:p w14:paraId="544DD51B" w14:textId="3D5FAFB1" w:rsidR="00041EF8" w:rsidRPr="005A00CF" w:rsidRDefault="00041EF8" w:rsidP="007F573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hd w:val="clear" w:color="auto" w:fill="FFFFFF"/>
        </w:rPr>
      </w:pPr>
      <w:r w:rsidRPr="005A00CF">
        <w:rPr>
          <w:rFonts w:cstheme="minorHAnsi"/>
          <w:shd w:val="clear" w:color="auto" w:fill="FFFFFF"/>
        </w:rPr>
        <w:t>che sia salvaguardata l’essenza del diritto alla protezione dei dati</w:t>
      </w:r>
      <w:r w:rsidR="00316A99" w:rsidRPr="005A00CF">
        <w:rPr>
          <w:rFonts w:cstheme="minorHAnsi"/>
          <w:shd w:val="clear" w:color="auto" w:fill="FFFFFF"/>
        </w:rPr>
        <w:t>;</w:t>
      </w:r>
    </w:p>
    <w:p w14:paraId="5D6B1751" w14:textId="42EE27BA" w:rsidR="00223CD3" w:rsidRPr="005A00CF" w:rsidRDefault="00041EF8" w:rsidP="007F573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A00CF">
        <w:rPr>
          <w:rFonts w:cstheme="minorHAnsi"/>
          <w:shd w:val="clear" w:color="auto" w:fill="FFFFFF"/>
        </w:rPr>
        <w:t>che siano previste misure appropriate e specifiche per tutelare i diritti e le libertà fondamentali dell’interessato</w:t>
      </w:r>
      <w:r w:rsidR="00316A99" w:rsidRPr="005A00CF">
        <w:rPr>
          <w:rFonts w:cstheme="minorHAnsi"/>
          <w:shd w:val="clear" w:color="auto" w:fill="FFFFFF"/>
        </w:rPr>
        <w:t xml:space="preserve"> </w:t>
      </w:r>
      <w:r w:rsidRPr="005A00CF">
        <w:rPr>
          <w:rFonts w:cstheme="minorHAnsi"/>
          <w:shd w:val="clear" w:color="auto" w:fill="FFFFFF"/>
        </w:rPr>
        <w:t>nonché nel rispetto delle misure di garanzia per il trattamento dei dati genetici, biometrici e relativi alla salute disposte dall’Autorità Garante per la Protezione dei Dati Personali</w:t>
      </w:r>
      <w:r w:rsidRPr="005A00CF">
        <w:rPr>
          <w:rFonts w:cstheme="minorHAnsi"/>
        </w:rPr>
        <w:t xml:space="preserve"> prevedendo che il consenso, ove richiesto, venga manifestato liberamente</w:t>
      </w:r>
      <w:r w:rsidR="00732F1C" w:rsidRPr="005A00CF">
        <w:rPr>
          <w:rFonts w:cstheme="minorHAnsi"/>
        </w:rPr>
        <w:t>.</w:t>
      </w:r>
    </w:p>
    <w:p w14:paraId="3E6A88EE" w14:textId="77777777" w:rsidR="001869B4" w:rsidRPr="005A00CF" w:rsidRDefault="001869B4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i/>
          <w:iCs/>
        </w:rPr>
      </w:pPr>
    </w:p>
    <w:p w14:paraId="3E6A88EF" w14:textId="77777777" w:rsidR="0096058A" w:rsidRPr="005A00CF" w:rsidRDefault="001869B4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i/>
          <w:iCs/>
        </w:rPr>
      </w:pPr>
      <w:r w:rsidRPr="005A00CF">
        <w:rPr>
          <w:rFonts w:cstheme="minorHAnsi"/>
          <w:b/>
          <w:bCs/>
          <w:i/>
          <w:iCs/>
        </w:rPr>
        <w:t>Mod</w:t>
      </w:r>
      <w:r w:rsidR="0096058A" w:rsidRPr="005A00CF">
        <w:rPr>
          <w:rFonts w:cstheme="minorHAnsi"/>
          <w:b/>
          <w:bCs/>
          <w:i/>
          <w:iCs/>
        </w:rPr>
        <w:t>alità di acquisizione e di trattamento dati</w:t>
      </w:r>
    </w:p>
    <w:p w14:paraId="3E6A88F0" w14:textId="7A1E9F01"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</w:rPr>
        <w:t>I dati personali dell’alunno e dei familiari vengono acquisiti direttamente dall’alunno stesso, dai genitori o dalla scuola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di provenienza nel caso dei trasferimenti</w:t>
      </w:r>
      <w:r w:rsidR="00756C7E" w:rsidRPr="005A00CF">
        <w:rPr>
          <w:rFonts w:cstheme="minorHAnsi"/>
        </w:rPr>
        <w:t xml:space="preserve"> o da altre pubbliche amministrazioni</w:t>
      </w:r>
      <w:r w:rsidRPr="005A00CF">
        <w:rPr>
          <w:rFonts w:cstheme="minorHAnsi"/>
        </w:rPr>
        <w:t>. A garanzia dei diritti dell’Interessato, il trattamento dei dati è svolto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secondo le modalità e le cautele previste dalla normativa vigente. Il trattamento può essere svolto in forma cartacea,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o attraverso strumenti informatici e telematici, ed i relativi dati saranno conservati, oltre che negli archivi presenti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presso la presente istituzione scolastica, anche presso gli archivi del M</w:t>
      </w:r>
      <w:r w:rsidR="00756C7E" w:rsidRPr="005A00CF">
        <w:rPr>
          <w:rFonts w:cstheme="minorHAnsi"/>
        </w:rPr>
        <w:t>inistero dell’Istruzione</w:t>
      </w:r>
      <w:r w:rsidRPr="005A00CF">
        <w:rPr>
          <w:rFonts w:cstheme="minorHAnsi"/>
        </w:rPr>
        <w:t xml:space="preserve"> e suoi organi periferici (Ufficio Scolastico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Regionale, Ambito Territoriale Provinciale, ed altri). In tal caso i dati verranno trattati e conservati secondo le regole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tecniche di conservazione digitale indicate dall’AGID. I dati cartacei, invece, secondo quanto previsto dai piani di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conservazione e scarto indicati dalla direzione generale degli archivi presso il Ministero dei beni culturali. Il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trattamento prevede come fasi principali: raccolta, registrazione, organizzazione, conservazione, elaborazione,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comunicazione, diffusione e cancellazione dei dati quando questi cessino di essere necessari.</w:t>
      </w:r>
    </w:p>
    <w:p w14:paraId="3E6A88F1" w14:textId="77777777" w:rsidR="001869B4" w:rsidRPr="005A00CF" w:rsidRDefault="001869B4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i/>
          <w:iCs/>
        </w:rPr>
      </w:pPr>
    </w:p>
    <w:p w14:paraId="420A9C2B" w14:textId="77777777" w:rsidR="00106F10" w:rsidRDefault="00106F10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i/>
          <w:iCs/>
        </w:rPr>
      </w:pPr>
    </w:p>
    <w:p w14:paraId="5EE35CA5" w14:textId="77777777" w:rsidR="00106F10" w:rsidRDefault="00106F10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i/>
          <w:iCs/>
        </w:rPr>
      </w:pPr>
    </w:p>
    <w:p w14:paraId="3E6A88F2" w14:textId="2C15E448"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i/>
          <w:iCs/>
        </w:rPr>
      </w:pPr>
      <w:r w:rsidRPr="005A00CF">
        <w:rPr>
          <w:rFonts w:cstheme="minorHAnsi"/>
          <w:b/>
          <w:bCs/>
          <w:i/>
          <w:iCs/>
        </w:rPr>
        <w:lastRenderedPageBreak/>
        <w:t>Comunicazione e diffusione dei dati</w:t>
      </w:r>
    </w:p>
    <w:p w14:paraId="3E6A88F3" w14:textId="77777777"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</w:rPr>
        <w:t>I soggetti a cui i dati personali potranno essere comunicati nell’ambito della scuola sono: il Dirigente Scolastico, i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 xml:space="preserve">Responsabili </w:t>
      </w:r>
      <w:r w:rsidR="007F5222" w:rsidRPr="005A00CF">
        <w:rPr>
          <w:rFonts w:cstheme="minorHAnsi"/>
        </w:rPr>
        <w:t xml:space="preserve">o Designati </w:t>
      </w:r>
      <w:r w:rsidRPr="005A00CF">
        <w:rPr>
          <w:rFonts w:cstheme="minorHAnsi"/>
        </w:rPr>
        <w:t xml:space="preserve">del trattamento (D.S.G.A. e Collaboratore Vicario), gli </w:t>
      </w:r>
      <w:r w:rsidR="007F5222" w:rsidRPr="005A00CF">
        <w:rPr>
          <w:rFonts w:cstheme="minorHAnsi"/>
        </w:rPr>
        <w:t>Autorizzati</w:t>
      </w:r>
      <w:r w:rsidRPr="005A00CF">
        <w:rPr>
          <w:rFonts w:cstheme="minorHAnsi"/>
        </w:rPr>
        <w:t xml:space="preserve"> del trattamento amministrativo (che di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fatto corrispondono alla segreteria amministrativa), i docenti del Consiglio di classe ed i membri dell'equipe per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l’integrazione scolastica, relativamente ai dati necessari alle attività didattiche, di valutazione, integrative e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istituzionali. Inoltre, i dati possono essere comunicati anche ai collaboratori scolastici ed i componenti degli organi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collegiali limitatamente a quelli strettamente necessari alla loro attività.</w:t>
      </w:r>
    </w:p>
    <w:p w14:paraId="3E6A88F4" w14:textId="751089D8"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</w:rPr>
        <w:t>I dati personali, diversi da quelli sensibili e giudiziari, potranno essere comunicati ad altri enti pubblici o privati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esclusivamente nei casi previsti da leggi e regolamenti (in particolare: altre strutture del sistema della Pubblica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Istruzione, altre strutture pubbliche, INAIL, Azienda Sanitaria pubblica competente, Società di Assicurazione per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polizza infortuni, Agenzie viaggi, Software house). I dati da Lei forniti potranno essere comunicati a terzi soggetti che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forniscono servizi a codesta Istituzione scolastica quali, a titolo esemplificativo, agenzie di viaggio e strutture ricettive</w:t>
      </w:r>
      <w:r w:rsidR="001869B4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(esclusivamente in relazione a gite scolastiche, viaggi d’istruzione e campi scuola), imprese di assicurazione (in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relazione a polizze in materia infortunistica), eventuali ditte fornitrici di altri servizi (quali ad esempio servizi di mensa,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 xml:space="preserve">software gestionali, registro elettronico, servizi digitali, </w:t>
      </w:r>
      <w:r w:rsidR="00756C7E" w:rsidRPr="005A00CF">
        <w:rPr>
          <w:rFonts w:cstheme="minorHAnsi"/>
        </w:rPr>
        <w:t xml:space="preserve">piattaforme di Didatti Digitale, </w:t>
      </w:r>
      <w:proofErr w:type="spellStart"/>
      <w:r w:rsidRPr="005A00CF">
        <w:rPr>
          <w:rFonts w:cstheme="minorHAnsi"/>
        </w:rPr>
        <w:t>ecc</w:t>
      </w:r>
      <w:proofErr w:type="spellEnd"/>
      <w:r w:rsidR="00756C7E" w:rsidRPr="005A00CF">
        <w:rPr>
          <w:rFonts w:cstheme="minorHAnsi"/>
        </w:rPr>
        <w:t>…</w:t>
      </w:r>
      <w:r w:rsidRPr="005A00CF">
        <w:rPr>
          <w:rFonts w:cstheme="minorHAnsi"/>
        </w:rPr>
        <w:t>). La realizzazione di questi trattamenti costituisce una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condizione necessaria affinché l’interessato possa usufruire dei relativi servizi; in caso di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trattamenti continuativi, le ditte in questione sono nominate responsabili del trattamento, limitatamente ai servizi resi.</w:t>
      </w:r>
    </w:p>
    <w:p w14:paraId="3E6A88F5" w14:textId="77777777"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</w:rPr>
        <w:t>Potranno essere diffusi esclusivamente i dati previsti dalla normativa e rigorosamente nei casi ivi indicati.</w:t>
      </w:r>
    </w:p>
    <w:p w14:paraId="3E6A88F6" w14:textId="77777777"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</w:rPr>
        <w:t>I dati relativi agli esiti scolastici degli alunni potranno essere pubblicati mediante affissione all’albo della scuola o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all’albo online nei limiti delle vigenti disposizioni in materia.</w:t>
      </w:r>
    </w:p>
    <w:p w14:paraId="3E6A88F7" w14:textId="4D1315E8"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</w:rPr>
        <w:t>L’Istituzione scolastica tratta i dati contenuti nei documenti di valutazione e orientamento degli alunni per l’assolvimento delle finalità di documentazione dei processi formativi e di orientamento degli alunni. Per tali ragioni, il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loro conferimento è obbligatorio, in quanto necessario per perseguire le suddette finalità istituzionali.</w:t>
      </w:r>
      <w:r w:rsidR="001869B4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Si fa inoltre presente che è possibile che foto di lavori e di attività didattiche afferenti ad attività istituzionali della scuola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inserite nel Piano dell'Offerta Formativa (quali ad esempio foto relative ad attività di laboratorio, visite guidate,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premiazioni, partecipazioni a gare sportive, ecc.) vengano utilizzate per fini istituzionali e di documentazione e quindi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pubblicate sul sito istituzionale e/o sul giornalino scolastico o altre testate giornalistiche locali e nazionali, su poster o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 xml:space="preserve">manifesti dell'istituto, anche in occasione di partecipazione a fiere e </w:t>
      </w:r>
      <w:r w:rsidR="00D17AF0" w:rsidRPr="005A00CF">
        <w:rPr>
          <w:rFonts w:cstheme="minorHAnsi"/>
        </w:rPr>
        <w:t>attività di promozione relative all’orientamento scolastico</w:t>
      </w:r>
      <w:r w:rsidRPr="005A00CF">
        <w:rPr>
          <w:rFonts w:cstheme="minorHAnsi"/>
        </w:rPr>
        <w:t>; è inoltre possibile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vengano effettuate durante l'anno foto di classe o riprese, da parte della scuola, di alcune attività didattiche e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istituzionali.</w:t>
      </w:r>
    </w:p>
    <w:p w14:paraId="261E7896" w14:textId="34DBC944" w:rsidR="00197625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</w:rPr>
        <w:t xml:space="preserve">In caso di pubblicazione di immagini e/o video sul sito istituzionale </w:t>
      </w:r>
      <w:r w:rsidR="00B33896" w:rsidRPr="005A00CF">
        <w:rPr>
          <w:rFonts w:cstheme="minorHAnsi"/>
        </w:rPr>
        <w:t xml:space="preserve">o pagine social della scuola </w:t>
      </w:r>
      <w:r w:rsidRPr="005A00CF">
        <w:rPr>
          <w:rFonts w:cstheme="minorHAnsi"/>
        </w:rPr>
        <w:t>il trattamento avrà natura temporanea dal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momento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che le suddette immagini e video resteranno sul sito solo per il tempo necessario per la finalità cui sono destinati. Nei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video e nelle immagini di cui sopra i minori saranno ritratti solo nei momenti “positivi” legati alla vita della scuola: apprendimento, recite scolastiche, competizioni sportive, ecc. Si fa presente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che per ulteriori informazioni e delucidazioni, o per segnalare la volontà di non aderire a determinate iniziative o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 xml:space="preserve">servizi tra quelli indicati è possibile rivolgersi al </w:t>
      </w:r>
      <w:r w:rsidR="007F5222" w:rsidRPr="005A00CF">
        <w:rPr>
          <w:rFonts w:cstheme="minorHAnsi"/>
        </w:rPr>
        <w:t>titolare o designato</w:t>
      </w:r>
      <w:r w:rsidRPr="005A00CF">
        <w:rPr>
          <w:rFonts w:cstheme="minorHAnsi"/>
        </w:rPr>
        <w:t xml:space="preserve"> del trattamento dei dati personali della scuola,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indicato di seguito.</w:t>
      </w:r>
    </w:p>
    <w:p w14:paraId="3E6A88F8" w14:textId="2A44A298"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</w:rPr>
        <w:t>Gli studenti e gli altri membri della comunità scolastica, in ogni caso, non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possono diffondere o comunicare sistematicamente i dati di altre persone (ad esempio pubblicandoli su Internet)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senza averle prima informate adeguatamente e averne ottenuto l’esplicito consenso.</w:t>
      </w:r>
    </w:p>
    <w:p w14:paraId="3E6A88F9" w14:textId="77777777" w:rsidR="001869B4" w:rsidRPr="005A00CF" w:rsidRDefault="001869B4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i/>
          <w:iCs/>
        </w:rPr>
      </w:pPr>
    </w:p>
    <w:p w14:paraId="3E6A88FA" w14:textId="77777777"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i/>
          <w:iCs/>
        </w:rPr>
      </w:pPr>
      <w:r w:rsidRPr="005A00CF">
        <w:rPr>
          <w:rFonts w:cstheme="minorHAnsi"/>
          <w:b/>
          <w:bCs/>
          <w:i/>
          <w:iCs/>
        </w:rPr>
        <w:t>Titolare, responsabile e incaricati</w:t>
      </w:r>
    </w:p>
    <w:p w14:paraId="3E6A88FB" w14:textId="13FA44AB"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106F10">
        <w:rPr>
          <w:rFonts w:cstheme="minorHAnsi"/>
        </w:rPr>
        <w:t xml:space="preserve">Il Titolare del trattamento è </w:t>
      </w:r>
      <w:r w:rsidR="00106F10" w:rsidRPr="00106F10">
        <w:rPr>
          <w:rFonts w:cstheme="minorHAnsi"/>
        </w:rPr>
        <w:t>il Liceo Scientifico A. Volta</w:t>
      </w:r>
      <w:r w:rsidRPr="00106F10">
        <w:rPr>
          <w:rFonts w:cstheme="minorHAnsi"/>
        </w:rPr>
        <w:t>, in persona del suo legale rappresentante</w:t>
      </w:r>
      <w:r w:rsidR="007F5222" w:rsidRPr="00106F10">
        <w:rPr>
          <w:rFonts w:cstheme="minorHAnsi"/>
        </w:rPr>
        <w:t xml:space="preserve"> </w:t>
      </w:r>
      <w:r w:rsidRPr="00106F10">
        <w:rPr>
          <w:rFonts w:cstheme="minorHAnsi"/>
        </w:rPr>
        <w:t>Dirigente Scolastico</w:t>
      </w:r>
      <w:r w:rsidR="007F5222" w:rsidRPr="00106F10">
        <w:rPr>
          <w:rFonts w:cstheme="minorHAnsi"/>
        </w:rPr>
        <w:t xml:space="preserve"> </w:t>
      </w:r>
      <w:r w:rsidR="00106F10" w:rsidRPr="00106F10">
        <w:rPr>
          <w:rFonts w:cstheme="minorHAnsi"/>
        </w:rPr>
        <w:t>prof.ssa Gabriella Grilli</w:t>
      </w:r>
      <w:r w:rsidRPr="00106F10">
        <w:rPr>
          <w:rFonts w:cstheme="minorHAnsi"/>
        </w:rPr>
        <w:t xml:space="preserve">, con sede legale in </w:t>
      </w:r>
      <w:r w:rsidR="00106F10" w:rsidRPr="00106F10">
        <w:rPr>
          <w:rFonts w:cstheme="minorHAnsi"/>
        </w:rPr>
        <w:t xml:space="preserve">Foggia </w:t>
      </w:r>
      <w:r w:rsidR="00FD421C">
        <w:rPr>
          <w:rFonts w:cstheme="minorHAnsi"/>
        </w:rPr>
        <w:t xml:space="preserve"> </w:t>
      </w:r>
      <w:r w:rsidR="00106F10" w:rsidRPr="00106F10">
        <w:rPr>
          <w:rFonts w:cstheme="minorHAnsi"/>
        </w:rPr>
        <w:t xml:space="preserve"> alla via Martiri di Via Fani a, 1</w:t>
      </w:r>
    </w:p>
    <w:p w14:paraId="7F69CD07" w14:textId="77777777" w:rsidR="00106F10" w:rsidRPr="00106F10" w:rsidRDefault="0096058A" w:rsidP="00106F10">
      <w:pPr>
        <w:shd w:val="clear" w:color="auto" w:fill="FFFFFF"/>
        <w:rPr>
          <w:rFonts w:ascii="Arial" w:eastAsia="Times New Roman" w:hAnsi="Arial" w:cs="Arial"/>
          <w:color w:val="1A0DAB"/>
          <w:sz w:val="24"/>
          <w:szCs w:val="24"/>
          <w:u w:val="single"/>
          <w:lang w:eastAsia="it-IT"/>
        </w:rPr>
      </w:pPr>
      <w:r w:rsidRPr="005A00CF">
        <w:rPr>
          <w:rFonts w:cstheme="minorHAnsi"/>
        </w:rPr>
        <w:t xml:space="preserve">Il Responsabile della Protezione dei Dati (RPD) è indicato nella </w:t>
      </w:r>
      <w:r w:rsidR="00F52DE7" w:rsidRPr="005A00CF">
        <w:rPr>
          <w:rFonts w:cstheme="minorHAnsi"/>
        </w:rPr>
        <w:t xml:space="preserve">sezione privacy del sito </w:t>
      </w:r>
      <w:r w:rsidR="00106F10">
        <w:rPr>
          <w:rFonts w:ascii="Arial" w:eastAsia="Times New Roman" w:hAnsi="Arial" w:cs="Arial"/>
          <w:color w:val="1A0DAB"/>
          <w:sz w:val="21"/>
          <w:szCs w:val="21"/>
          <w:u w:val="single"/>
          <w:lang w:eastAsia="it-IT"/>
        </w:rPr>
        <w:fldChar w:fldCharType="begin"/>
      </w:r>
      <w:r w:rsidR="00106F10">
        <w:rPr>
          <w:rFonts w:ascii="Arial" w:eastAsia="Times New Roman" w:hAnsi="Arial" w:cs="Arial"/>
          <w:color w:val="1A0DAB"/>
          <w:sz w:val="21"/>
          <w:szCs w:val="21"/>
          <w:u w:val="single"/>
          <w:lang w:eastAsia="it-IT"/>
        </w:rPr>
        <w:instrText xml:space="preserve"> HYPERLINK "http://</w:instrText>
      </w:r>
      <w:r w:rsidR="00106F10" w:rsidRPr="00106F10">
        <w:rPr>
          <w:rFonts w:ascii="Arial" w:eastAsia="Times New Roman" w:hAnsi="Arial" w:cs="Arial"/>
          <w:color w:val="1A0DAB"/>
          <w:sz w:val="21"/>
          <w:szCs w:val="21"/>
          <w:u w:val="single"/>
          <w:lang w:eastAsia="it-IT"/>
        </w:rPr>
        <w:instrText>www.liceovolta.fg.it</w:instrText>
      </w:r>
    </w:p>
    <w:p w14:paraId="18EB836D" w14:textId="77777777" w:rsidR="00106F10" w:rsidRPr="00106F10" w:rsidRDefault="00106F10" w:rsidP="00106F10">
      <w:pPr>
        <w:shd w:val="clear" w:color="auto" w:fill="FFFFFF"/>
        <w:rPr>
          <w:rStyle w:val="Collegamentoipertestuale"/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1A0DAB"/>
          <w:sz w:val="21"/>
          <w:szCs w:val="21"/>
          <w:u w:val="single"/>
          <w:lang w:eastAsia="it-IT"/>
        </w:rPr>
        <w:instrText xml:space="preserve">" </w:instrText>
      </w:r>
      <w:r>
        <w:rPr>
          <w:rFonts w:ascii="Arial" w:eastAsia="Times New Roman" w:hAnsi="Arial" w:cs="Arial"/>
          <w:color w:val="1A0DAB"/>
          <w:sz w:val="21"/>
          <w:szCs w:val="21"/>
          <w:u w:val="single"/>
          <w:lang w:eastAsia="it-IT"/>
        </w:rPr>
        <w:fldChar w:fldCharType="separate"/>
      </w:r>
      <w:r w:rsidRPr="00106F10">
        <w:rPr>
          <w:rStyle w:val="Collegamentoipertestuale"/>
          <w:rFonts w:ascii="Arial" w:eastAsia="Times New Roman" w:hAnsi="Arial" w:cs="Arial"/>
          <w:sz w:val="21"/>
          <w:szCs w:val="21"/>
          <w:lang w:eastAsia="it-IT"/>
        </w:rPr>
        <w:t>www.liceovolta.fg.it</w:t>
      </w:r>
    </w:p>
    <w:p w14:paraId="3E6A88FE" w14:textId="746CCBB3" w:rsidR="001869B4" w:rsidRPr="00192C0B" w:rsidRDefault="00106F10" w:rsidP="00192C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1A0DAB"/>
          <w:sz w:val="21"/>
          <w:szCs w:val="21"/>
          <w:u w:val="single"/>
          <w:lang w:eastAsia="it-IT"/>
        </w:rPr>
        <w:fldChar w:fldCharType="end"/>
      </w:r>
    </w:p>
    <w:p w14:paraId="3E6A88FF" w14:textId="77777777"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i/>
          <w:iCs/>
        </w:rPr>
      </w:pPr>
      <w:r w:rsidRPr="005A00CF">
        <w:rPr>
          <w:rFonts w:cstheme="minorHAnsi"/>
          <w:b/>
          <w:bCs/>
          <w:i/>
          <w:iCs/>
        </w:rPr>
        <w:t>Diritti dell’interessato</w:t>
      </w:r>
    </w:p>
    <w:p w14:paraId="3E6A8900" w14:textId="77777777"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</w:rPr>
        <w:t>L'interessato ha diritto di ottenere la conferma dell'esistenza o meno di dati personali che lo riguardano, anche se non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ancora registrati, e la loro comunicazione in forma intelligibile.</w:t>
      </w:r>
    </w:p>
    <w:p w14:paraId="3E6A8903" w14:textId="12B3927D"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</w:rPr>
        <w:t xml:space="preserve">Ove applicabili, </w:t>
      </w:r>
      <w:r w:rsidR="00A26133" w:rsidRPr="005A00CF">
        <w:rPr>
          <w:rFonts w:cstheme="minorHAnsi"/>
        </w:rPr>
        <w:t>al</w:t>
      </w:r>
      <w:r w:rsidR="005E39F9" w:rsidRPr="005A00CF">
        <w:rPr>
          <w:rFonts w:cstheme="minorHAnsi"/>
        </w:rPr>
        <w:t xml:space="preserve">l’interessato </w:t>
      </w:r>
      <w:r w:rsidR="00A26133" w:rsidRPr="005A00CF">
        <w:rPr>
          <w:rFonts w:cstheme="minorHAnsi"/>
        </w:rPr>
        <w:t>sono riconosciuti</w:t>
      </w:r>
      <w:r w:rsidRPr="005A00CF">
        <w:rPr>
          <w:rFonts w:cstheme="minorHAnsi"/>
        </w:rPr>
        <w:t xml:space="preserve"> i diritti di cui agli artt. 16-21 GDPR (Diritto di rettifica, diritto all’oblio, diritto di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limitazione di trattamento, diritto alla portabilità dei dati, diritto di opposizione) nonché il diritto di reclamo all’Autorità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Garante.</w:t>
      </w:r>
    </w:p>
    <w:p w14:paraId="3E6A8904" w14:textId="77777777" w:rsidR="00D5026F" w:rsidRPr="005A00CF" w:rsidRDefault="00D5026F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i/>
          <w:iCs/>
        </w:rPr>
      </w:pPr>
    </w:p>
    <w:p w14:paraId="3E6A8905" w14:textId="77777777"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i/>
          <w:iCs/>
        </w:rPr>
      </w:pPr>
      <w:r w:rsidRPr="005A00CF">
        <w:rPr>
          <w:rFonts w:cstheme="minorHAnsi"/>
          <w:b/>
          <w:bCs/>
          <w:i/>
          <w:iCs/>
        </w:rPr>
        <w:t>Modalità di esercizio dei diritti</w:t>
      </w:r>
    </w:p>
    <w:p w14:paraId="3E6A8906" w14:textId="6FEBB549"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</w:rPr>
        <w:t>Potrà in qualsiasi momento esercitare i diritti inviando richiesta al Titolare tramite:</w:t>
      </w:r>
    </w:p>
    <w:p w14:paraId="3E6A8907" w14:textId="21E9290C" w:rsidR="0096058A" w:rsidRPr="00FD421C" w:rsidRDefault="0096058A" w:rsidP="007F573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D421C">
        <w:rPr>
          <w:rFonts w:cstheme="minorHAnsi"/>
        </w:rPr>
        <w:t>e-mail all'indirizzo</w:t>
      </w:r>
      <w:r w:rsidR="00192C0B">
        <w:rPr>
          <w:rFonts w:cstheme="minorHAnsi"/>
        </w:rPr>
        <w:t xml:space="preserve">: </w:t>
      </w:r>
      <w:r w:rsidR="00FD421C" w:rsidRPr="00FD421C">
        <w:rPr>
          <w:rFonts w:cstheme="minorHAnsi"/>
        </w:rPr>
        <w:t>fgps010008@istruzione.it</w:t>
      </w:r>
    </w:p>
    <w:p w14:paraId="3E6A8908" w14:textId="7CFD711C" w:rsidR="0096058A" w:rsidRPr="00FD421C" w:rsidRDefault="0096058A" w:rsidP="007F573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D421C">
        <w:rPr>
          <w:rFonts w:cstheme="minorHAnsi"/>
        </w:rPr>
        <w:t>PEC</w:t>
      </w:r>
      <w:r w:rsidR="007F5222" w:rsidRPr="00FD421C">
        <w:rPr>
          <w:rFonts w:cstheme="minorHAnsi"/>
        </w:rPr>
        <w:t xml:space="preserve"> </w:t>
      </w:r>
      <w:proofErr w:type="gramStart"/>
      <w:r w:rsidRPr="00FD421C">
        <w:rPr>
          <w:rFonts w:cstheme="minorHAnsi"/>
        </w:rPr>
        <w:t>all'indirizzo</w:t>
      </w:r>
      <w:r w:rsidR="00192C0B">
        <w:rPr>
          <w:rFonts w:cstheme="minorHAnsi"/>
        </w:rPr>
        <w:t xml:space="preserve">: </w:t>
      </w:r>
      <w:r w:rsidRPr="00FD421C">
        <w:rPr>
          <w:rFonts w:cstheme="minorHAnsi"/>
        </w:rPr>
        <w:t xml:space="preserve"> </w:t>
      </w:r>
      <w:r w:rsidR="00FD421C" w:rsidRPr="00FD421C">
        <w:rPr>
          <w:rFonts w:cstheme="minorHAnsi"/>
        </w:rPr>
        <w:t>fgps010008@pec.istruzione.it</w:t>
      </w:r>
      <w:proofErr w:type="gramEnd"/>
    </w:p>
    <w:p w14:paraId="3E6A8909" w14:textId="08D87E2A" w:rsidR="0096058A" w:rsidRPr="00FD421C" w:rsidRDefault="0096058A" w:rsidP="007F573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D421C">
        <w:rPr>
          <w:rFonts w:cstheme="minorHAnsi"/>
        </w:rPr>
        <w:t xml:space="preserve">posta all'indirizzo: </w:t>
      </w:r>
      <w:r w:rsidR="00FD421C" w:rsidRPr="00FD421C">
        <w:rPr>
          <w:rFonts w:cstheme="minorHAnsi"/>
        </w:rPr>
        <w:t>Via Martiri di Via Fani, 1- Foggia-</w:t>
      </w:r>
    </w:p>
    <w:p w14:paraId="3E6A890A" w14:textId="54A3B638" w:rsidR="008421A9" w:rsidRPr="005A00CF" w:rsidRDefault="008421A9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</w:p>
    <w:p w14:paraId="27925BE3" w14:textId="77777777" w:rsidR="00AF6A14" w:rsidRPr="005A00CF" w:rsidRDefault="00AF6A14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</w:p>
    <w:p w14:paraId="3E6A890B" w14:textId="39E6D35F" w:rsidR="008421A9" w:rsidRPr="00FD421C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FD421C">
        <w:rPr>
          <w:rFonts w:cstheme="minorHAnsi"/>
        </w:rPr>
        <w:t>Il sottoscritto genitore ____________________________ dell’alunno ______________________________________</w:t>
      </w:r>
      <w:r w:rsidR="008421A9" w:rsidRPr="00FD421C">
        <w:rPr>
          <w:rFonts w:cstheme="minorHAnsi"/>
        </w:rPr>
        <w:t xml:space="preserve"> </w:t>
      </w:r>
      <w:r w:rsidRPr="00FD421C">
        <w:rPr>
          <w:rFonts w:cstheme="minorHAnsi"/>
        </w:rPr>
        <w:t>frequentante la classe _____ sez. _______</w:t>
      </w:r>
    </w:p>
    <w:p w14:paraId="2AAAB8C1" w14:textId="77777777" w:rsidR="00FD421C" w:rsidRDefault="00FD421C" w:rsidP="007F57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</w:rPr>
      </w:pPr>
    </w:p>
    <w:p w14:paraId="7DF75163" w14:textId="77777777" w:rsidR="00FD421C" w:rsidRDefault="00FD421C" w:rsidP="007F57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</w:rPr>
      </w:pPr>
    </w:p>
    <w:p w14:paraId="3E6A890C" w14:textId="727E9A6E" w:rsidR="008421A9" w:rsidRDefault="008421A9" w:rsidP="007F57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</w:rPr>
      </w:pPr>
      <w:r w:rsidRPr="00FD421C">
        <w:rPr>
          <w:rFonts w:cstheme="minorHAnsi"/>
        </w:rPr>
        <w:t>DICHIARA</w:t>
      </w:r>
    </w:p>
    <w:p w14:paraId="1B889F91" w14:textId="635E30ED" w:rsidR="00FD421C" w:rsidRDefault="00FD421C" w:rsidP="007F57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</w:rPr>
      </w:pPr>
    </w:p>
    <w:p w14:paraId="2F87D73B" w14:textId="77777777" w:rsidR="00FD421C" w:rsidRPr="005A00CF" w:rsidRDefault="00FD421C" w:rsidP="007F57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</w:rPr>
      </w:pPr>
    </w:p>
    <w:p w14:paraId="3E6A890D" w14:textId="0ED94425" w:rsidR="008421A9" w:rsidRDefault="008421A9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</w:rPr>
        <w:t>di aver preso visione della informativa di cui sopra.</w:t>
      </w:r>
    </w:p>
    <w:p w14:paraId="4017FB9C" w14:textId="731C640A" w:rsidR="00FD421C" w:rsidRDefault="00FD421C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</w:p>
    <w:p w14:paraId="2336C1B4" w14:textId="06B1E9CA" w:rsidR="00FD421C" w:rsidRDefault="00FD421C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</w:p>
    <w:p w14:paraId="7262A43A" w14:textId="4D43279A" w:rsidR="00FD421C" w:rsidRDefault="00FD421C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</w:p>
    <w:p w14:paraId="24531364" w14:textId="77777777" w:rsidR="00FD421C" w:rsidRPr="005A00CF" w:rsidRDefault="00FD421C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</w:p>
    <w:p w14:paraId="4623D846" w14:textId="77777777" w:rsidR="007F573E" w:rsidRPr="005A00CF" w:rsidRDefault="007F573E" w:rsidP="007F573E">
      <w:pPr>
        <w:spacing w:after="0"/>
        <w:contextualSpacing/>
        <w:jc w:val="both"/>
        <w:rPr>
          <w:rFonts w:cstheme="minorHAnsi"/>
          <w:i/>
          <w:iCs/>
        </w:rPr>
      </w:pPr>
    </w:p>
    <w:p w14:paraId="3E6A890E" w14:textId="6747BCD3" w:rsidR="007D1B01" w:rsidRPr="005A00CF" w:rsidRDefault="0096058A" w:rsidP="007F573E">
      <w:pPr>
        <w:spacing w:after="0"/>
        <w:contextualSpacing/>
        <w:jc w:val="both"/>
        <w:rPr>
          <w:rFonts w:cstheme="minorHAnsi"/>
        </w:rPr>
      </w:pPr>
      <w:r w:rsidRPr="005A00CF">
        <w:rPr>
          <w:rFonts w:cstheme="minorHAnsi"/>
          <w:i/>
          <w:iCs/>
        </w:rPr>
        <w:t>Luogo e data Firma dei Genitori (se studente minorenne) o dello Studente (se maggiorenne)</w:t>
      </w:r>
    </w:p>
    <w:sectPr w:rsidR="007D1B01" w:rsidRPr="005A00C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97766" w14:textId="77777777" w:rsidR="00C22D21" w:rsidRDefault="00C22D21" w:rsidP="00106F10">
      <w:pPr>
        <w:spacing w:after="0" w:line="240" w:lineRule="auto"/>
      </w:pPr>
      <w:r>
        <w:separator/>
      </w:r>
    </w:p>
  </w:endnote>
  <w:endnote w:type="continuationSeparator" w:id="0">
    <w:p w14:paraId="06614D2D" w14:textId="77777777" w:rsidR="00C22D21" w:rsidRDefault="00C22D21" w:rsidP="0010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A6994" w14:textId="77777777" w:rsidR="00C22D21" w:rsidRDefault="00C22D21" w:rsidP="00106F10">
      <w:pPr>
        <w:spacing w:after="0" w:line="240" w:lineRule="auto"/>
      </w:pPr>
      <w:r>
        <w:separator/>
      </w:r>
    </w:p>
  </w:footnote>
  <w:footnote w:type="continuationSeparator" w:id="0">
    <w:p w14:paraId="4B06F9AF" w14:textId="77777777" w:rsidR="00C22D21" w:rsidRDefault="00C22D21" w:rsidP="00106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5325" w14:textId="77777777" w:rsidR="00106F10" w:rsidRPr="00826444" w:rsidRDefault="00106F10" w:rsidP="00106F10">
    <w:pPr>
      <w:ind w:right="-158"/>
      <w:rPr>
        <w:noProof/>
        <w:sz w:val="16"/>
        <w:szCs w:val="16"/>
      </w:rPr>
    </w:pPr>
    <w:r w:rsidRPr="00826444">
      <w:rPr>
        <w:noProof/>
        <w:sz w:val="16"/>
        <w:szCs w:val="16"/>
      </w:rPr>
      <w:drawing>
        <wp:inline distT="0" distB="0" distL="0" distR="0" wp14:anchorId="288838B8" wp14:editId="0CF4C27A">
          <wp:extent cx="628650" cy="323850"/>
          <wp:effectExtent l="0" t="0" r="0" b="0"/>
          <wp:docPr id="1" name="Immagine 1" descr="Logo sno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no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6444">
      <w:rPr>
        <w:sz w:val="16"/>
        <w:szCs w:val="16"/>
      </w:rPr>
      <w:t xml:space="preserve">   </w:t>
    </w:r>
    <w:r w:rsidRPr="00826444">
      <w:rPr>
        <w:noProof/>
        <w:sz w:val="16"/>
        <w:szCs w:val="16"/>
      </w:rPr>
      <w:drawing>
        <wp:inline distT="0" distB="0" distL="0" distR="0" wp14:anchorId="24D57310" wp14:editId="2BABF981">
          <wp:extent cx="820586" cy="330689"/>
          <wp:effectExtent l="0" t="0" r="0" b="0"/>
          <wp:docPr id="2" name="Immagine 2" descr="C:\Users\Rino\Desktop\logo polo vol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Users\Rino\Desktop\logo polo volt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73" cy="36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6444">
      <w:rPr>
        <w:sz w:val="16"/>
        <w:szCs w:val="16"/>
      </w:rPr>
      <w:t xml:space="preserve">  </w:t>
    </w:r>
    <w:r w:rsidRPr="00826444">
      <w:rPr>
        <w:rFonts w:ascii="Monotype Corsiva" w:eastAsia="Times New Roman" w:hAnsi="Monotype Corsiva" w:cs="Times New Roman"/>
        <w:b/>
        <w:noProof/>
        <w:color w:val="002060"/>
        <w:sz w:val="16"/>
        <w:szCs w:val="16"/>
      </w:rPr>
      <w:drawing>
        <wp:inline distT="0" distB="0" distL="0" distR="0" wp14:anchorId="7F8F8D08" wp14:editId="4122792F">
          <wp:extent cx="556895" cy="334010"/>
          <wp:effectExtent l="0" t="0" r="0" b="8890"/>
          <wp:docPr id="3" name="Immagine 3" descr="Cambri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mbridg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6444">
      <w:rPr>
        <w:sz w:val="16"/>
        <w:szCs w:val="16"/>
      </w:rPr>
      <w:t xml:space="preserve">     </w:t>
    </w:r>
    <w:r w:rsidRPr="00826444">
      <w:rPr>
        <w:noProof/>
        <w:sz w:val="16"/>
        <w:szCs w:val="16"/>
      </w:rPr>
      <w:drawing>
        <wp:inline distT="0" distB="0" distL="0" distR="0" wp14:anchorId="628FD950" wp14:editId="4390B8B7">
          <wp:extent cx="632130" cy="586740"/>
          <wp:effectExtent l="0" t="0" r="0" b="3810"/>
          <wp:docPr id="11" name="Immagine 11" descr="C:\Users\Rino\Desktop\xx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no\Desktop\xxx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698" cy="592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6444">
      <w:rPr>
        <w:sz w:val="16"/>
        <w:szCs w:val="16"/>
      </w:rPr>
      <w:t xml:space="preserve">     </w:t>
    </w:r>
    <w:r w:rsidRPr="00826444">
      <w:rPr>
        <w:noProof/>
        <w:sz w:val="16"/>
        <w:szCs w:val="16"/>
      </w:rPr>
      <w:t xml:space="preserve"> </w:t>
    </w:r>
    <w:r>
      <w:rPr>
        <w:noProof/>
      </w:rPr>
      <w:drawing>
        <wp:inline distT="0" distB="0" distL="0" distR="0" wp14:anchorId="220B187A" wp14:editId="1EB6CB8D">
          <wp:extent cx="411892" cy="593125"/>
          <wp:effectExtent l="0" t="0" r="7620" b="0"/>
          <wp:docPr id="12" name="Immagine 12" descr="C:\Users\SEGRET~1\AppData\Local\Temp\IMG-20191112-WA0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EGRET~1\AppData\Local\Temp\IMG-20191112-WA0015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606" cy="597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6444">
      <w:rPr>
        <w:noProof/>
        <w:sz w:val="16"/>
        <w:szCs w:val="16"/>
      </w:rPr>
      <w:t xml:space="preserve">    </w:t>
    </w:r>
    <w:r w:rsidRPr="00826444">
      <w:rPr>
        <w:noProof/>
        <w:sz w:val="16"/>
        <w:szCs w:val="16"/>
      </w:rPr>
      <w:drawing>
        <wp:inline distT="0" distB="0" distL="0" distR="0" wp14:anchorId="65ABA1C8" wp14:editId="046A7364">
          <wp:extent cx="1318054" cy="304466"/>
          <wp:effectExtent l="0" t="0" r="0" b="635"/>
          <wp:docPr id="13" name="Immagine 13" descr="C:\Users\Rino\Desktop\banner 2-p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C:\Users\Rino\Desktop\banner 2-pon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196" cy="347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6444">
      <w:rPr>
        <w:sz w:val="16"/>
        <w:szCs w:val="16"/>
      </w:rPr>
      <w:t xml:space="preserve"> </w:t>
    </w:r>
    <w:r w:rsidRPr="00826444">
      <w:rPr>
        <w:noProof/>
        <w:sz w:val="16"/>
        <w:szCs w:val="16"/>
      </w:rPr>
      <w:drawing>
        <wp:inline distT="0" distB="0" distL="0" distR="0" wp14:anchorId="02D96EDE" wp14:editId="6A7EDC37">
          <wp:extent cx="939114" cy="346386"/>
          <wp:effectExtent l="0" t="0" r="0" b="0"/>
          <wp:docPr id="14" name="Immagine 14" descr="C:\Users\Rino\AppData\Local\Microsoft\Windows\INetCache\Content.Word\centerecd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Rino\AppData\Local\Microsoft\Windows\INetCache\Content.Word\centerecdl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489" cy="346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6444">
      <w:rPr>
        <w:sz w:val="16"/>
        <w:szCs w:val="16"/>
      </w:rPr>
      <w:t xml:space="preserve">       </w:t>
    </w:r>
    <w:r w:rsidRPr="00826444">
      <w:rPr>
        <w:noProof/>
        <w:sz w:val="16"/>
        <w:szCs w:val="16"/>
      </w:rPr>
      <w:t xml:space="preserve">     </w:t>
    </w:r>
    <w:r w:rsidRPr="00826444">
      <w:rPr>
        <w:rFonts w:ascii="Monotype Corsiva" w:eastAsia="Times New Roman" w:hAnsi="Monotype Corsiva" w:cs="Times New Roman"/>
        <w:b/>
        <w:noProof/>
        <w:color w:val="002060"/>
        <w:sz w:val="16"/>
        <w:szCs w:val="16"/>
      </w:rPr>
      <w:t xml:space="preserve">      </w:t>
    </w:r>
    <w:r w:rsidRPr="00826444">
      <w:rPr>
        <w:noProof/>
        <w:sz w:val="16"/>
        <w:szCs w:val="16"/>
      </w:rPr>
      <w:t xml:space="preserve">          </w:t>
    </w:r>
  </w:p>
  <w:p w14:paraId="27D06A1D" w14:textId="77777777" w:rsidR="00106F10" w:rsidRDefault="00106F10" w:rsidP="00106F10">
    <w:pPr>
      <w:rPr>
        <w:sz w:val="16"/>
        <w:szCs w:val="16"/>
      </w:rPr>
    </w:pPr>
  </w:p>
  <w:p w14:paraId="0183B2CE" w14:textId="77777777" w:rsidR="00106F10" w:rsidRPr="000659AA" w:rsidRDefault="00106F10" w:rsidP="00106F10">
    <w:pPr>
      <w:ind w:right="-143"/>
      <w:jc w:val="center"/>
      <w:rPr>
        <w:rFonts w:ascii="Copperplate Gothic Bold" w:eastAsia="Times New Roman" w:hAnsi="Copperplate Gothic Bold" w:cs="Times New Roman"/>
        <w:color w:val="1F497D"/>
        <w:sz w:val="44"/>
        <w:szCs w:val="44"/>
      </w:rPr>
    </w:pPr>
    <w:r w:rsidRPr="000659AA">
      <w:rPr>
        <w:rFonts w:ascii="Copperplate Gothic Bold" w:eastAsia="Times New Roman" w:hAnsi="Copperplate Gothic Bold" w:cs="Times New Roman"/>
        <w:color w:val="1F497D"/>
        <w:sz w:val="44"/>
        <w:szCs w:val="44"/>
      </w:rPr>
      <w:t>Liceo</w:t>
    </w:r>
    <w:r>
      <w:rPr>
        <w:rFonts w:ascii="Copperplate Gothic Bold" w:eastAsia="Times New Roman" w:hAnsi="Copperplate Gothic Bold" w:cs="Times New Roman"/>
        <w:color w:val="1F497D"/>
        <w:sz w:val="44"/>
        <w:szCs w:val="44"/>
      </w:rPr>
      <w:t xml:space="preserve"> </w:t>
    </w:r>
    <w:r w:rsidRPr="000659AA">
      <w:rPr>
        <w:rFonts w:ascii="Copperplate Gothic Bold" w:eastAsia="Times New Roman" w:hAnsi="Copperplate Gothic Bold" w:cs="Times New Roman"/>
        <w:color w:val="1F497D"/>
        <w:sz w:val="44"/>
        <w:szCs w:val="44"/>
      </w:rPr>
      <w:t xml:space="preserve">Scientifico Statale </w:t>
    </w:r>
    <w:proofErr w:type="gramStart"/>
    <w:r w:rsidRPr="000659AA">
      <w:rPr>
        <w:rFonts w:ascii="Copperplate Gothic Bold" w:eastAsia="Times New Roman" w:hAnsi="Copperplate Gothic Bold" w:cs="Times New Roman"/>
        <w:color w:val="1F497D"/>
        <w:sz w:val="44"/>
        <w:szCs w:val="44"/>
      </w:rPr>
      <w:t>“</w:t>
    </w:r>
    <w:r>
      <w:rPr>
        <w:rFonts w:ascii="Copperplate Gothic Bold" w:eastAsia="Times New Roman" w:hAnsi="Copperplate Gothic Bold" w:cs="Times New Roman"/>
        <w:color w:val="1F497D"/>
        <w:sz w:val="44"/>
        <w:szCs w:val="44"/>
      </w:rPr>
      <w:t xml:space="preserve"> </w:t>
    </w:r>
    <w:r w:rsidRPr="000659AA">
      <w:rPr>
        <w:rFonts w:ascii="Copperplate Gothic Bold" w:eastAsia="Times New Roman" w:hAnsi="Copperplate Gothic Bold" w:cs="Times New Roman"/>
        <w:color w:val="1F497D"/>
        <w:sz w:val="44"/>
        <w:szCs w:val="44"/>
      </w:rPr>
      <w:t>A.</w:t>
    </w:r>
    <w:proofErr w:type="gramEnd"/>
    <w:r w:rsidRPr="000659AA">
      <w:rPr>
        <w:rFonts w:ascii="Copperplate Gothic Bold" w:eastAsia="Times New Roman" w:hAnsi="Copperplate Gothic Bold" w:cs="Times New Roman"/>
        <w:color w:val="1F497D"/>
        <w:sz w:val="44"/>
        <w:szCs w:val="44"/>
      </w:rPr>
      <w:t xml:space="preserve"> Volta</w:t>
    </w:r>
    <w:r>
      <w:rPr>
        <w:rFonts w:ascii="Copperplate Gothic Bold" w:eastAsia="Times New Roman" w:hAnsi="Copperplate Gothic Bold" w:cs="Times New Roman"/>
        <w:color w:val="1F497D"/>
        <w:sz w:val="44"/>
        <w:szCs w:val="44"/>
      </w:rPr>
      <w:t xml:space="preserve"> </w:t>
    </w:r>
    <w:r w:rsidRPr="000659AA">
      <w:rPr>
        <w:rFonts w:ascii="Copperplate Gothic Bold" w:eastAsia="Times New Roman" w:hAnsi="Copperplate Gothic Bold" w:cs="Times New Roman"/>
        <w:color w:val="1F497D"/>
        <w:sz w:val="44"/>
        <w:szCs w:val="44"/>
      </w:rPr>
      <w:t>”</w:t>
    </w:r>
  </w:p>
  <w:p w14:paraId="346F3B44" w14:textId="77777777" w:rsidR="00106F10" w:rsidRDefault="00106F10" w:rsidP="00106F10">
    <w:pPr>
      <w:tabs>
        <w:tab w:val="center" w:pos="5103"/>
        <w:tab w:val="left" w:pos="9705"/>
      </w:tabs>
      <w:ind w:left="-426" w:right="-142"/>
      <w:jc w:val="center"/>
      <w:rPr>
        <w:rFonts w:ascii="Calibri Light" w:eastAsia="Times New Roman" w:hAnsi="Calibri Light" w:cs="Calibri Light"/>
        <w:b/>
        <w:color w:val="002060"/>
        <w:sz w:val="24"/>
        <w:szCs w:val="24"/>
      </w:rPr>
    </w:pPr>
    <w:r w:rsidRPr="000659AA">
      <w:rPr>
        <w:rFonts w:ascii="Calibri Light" w:eastAsia="Times New Roman" w:hAnsi="Calibri Light" w:cs="Calibri Light"/>
        <w:b/>
        <w:color w:val="002060"/>
        <w:sz w:val="24"/>
        <w:szCs w:val="24"/>
      </w:rPr>
      <w:t>Scuola Polo per la Formazione del   Personale</w:t>
    </w:r>
    <w:r>
      <w:rPr>
        <w:rFonts w:ascii="Calibri Light" w:eastAsia="Times New Roman" w:hAnsi="Calibri Light" w:cs="Calibri Light"/>
        <w:b/>
        <w:color w:val="002060"/>
        <w:sz w:val="24"/>
        <w:szCs w:val="24"/>
      </w:rPr>
      <w:t xml:space="preserve"> - Ambito 13</w:t>
    </w:r>
  </w:p>
  <w:p w14:paraId="056F9600" w14:textId="21DBAE13" w:rsidR="00106F10" w:rsidRDefault="00106F10" w:rsidP="00106F10">
    <w:pPr>
      <w:pStyle w:val="Intestazione"/>
    </w:pPr>
    <w:r>
      <w:rPr>
        <w:rFonts w:ascii="Calibri Light" w:eastAsia="Times New Roman" w:hAnsi="Calibri Light" w:cs="Calibri Light"/>
        <w:b/>
        <w:color w:val="002060"/>
        <w:sz w:val="24"/>
        <w:szCs w:val="24"/>
      </w:rPr>
      <w:t xml:space="preserve">                                            Scuola Capofila Rete Provinciale “Scuole Green”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2C87"/>
    <w:multiLevelType w:val="hybridMultilevel"/>
    <w:tmpl w:val="F9CE0DCA"/>
    <w:lvl w:ilvl="0" w:tplc="906ADA44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76EBE"/>
    <w:multiLevelType w:val="hybridMultilevel"/>
    <w:tmpl w:val="6748C8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70A84"/>
    <w:multiLevelType w:val="hybridMultilevel"/>
    <w:tmpl w:val="B0345DD4"/>
    <w:lvl w:ilvl="0" w:tplc="F84E60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D0760"/>
    <w:multiLevelType w:val="multilevel"/>
    <w:tmpl w:val="59A0D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4A5195"/>
    <w:multiLevelType w:val="hybridMultilevel"/>
    <w:tmpl w:val="BEDC7218"/>
    <w:lvl w:ilvl="0" w:tplc="A36863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A783C"/>
    <w:multiLevelType w:val="hybridMultilevel"/>
    <w:tmpl w:val="17A8CF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8A"/>
    <w:rsid w:val="00041EF8"/>
    <w:rsid w:val="00106F10"/>
    <w:rsid w:val="001869B4"/>
    <w:rsid w:val="00192C0B"/>
    <w:rsid w:val="00197625"/>
    <w:rsid w:val="001E3218"/>
    <w:rsid w:val="00223CD3"/>
    <w:rsid w:val="00232CBC"/>
    <w:rsid w:val="002B7DE7"/>
    <w:rsid w:val="00316A99"/>
    <w:rsid w:val="00371E73"/>
    <w:rsid w:val="003A49F7"/>
    <w:rsid w:val="004D07D7"/>
    <w:rsid w:val="005112E1"/>
    <w:rsid w:val="005241B2"/>
    <w:rsid w:val="005A00CF"/>
    <w:rsid w:val="005E39F9"/>
    <w:rsid w:val="005F5438"/>
    <w:rsid w:val="00634B1E"/>
    <w:rsid w:val="00686F49"/>
    <w:rsid w:val="006C1DE7"/>
    <w:rsid w:val="006F2D1F"/>
    <w:rsid w:val="00732F1C"/>
    <w:rsid w:val="00746F15"/>
    <w:rsid w:val="00756C7E"/>
    <w:rsid w:val="00762F2B"/>
    <w:rsid w:val="007D1B01"/>
    <w:rsid w:val="007F5222"/>
    <w:rsid w:val="007F573E"/>
    <w:rsid w:val="008421A9"/>
    <w:rsid w:val="008966D3"/>
    <w:rsid w:val="008B267E"/>
    <w:rsid w:val="008C3B1D"/>
    <w:rsid w:val="009227E3"/>
    <w:rsid w:val="009517F0"/>
    <w:rsid w:val="00956159"/>
    <w:rsid w:val="0096058A"/>
    <w:rsid w:val="00A26133"/>
    <w:rsid w:val="00A27D56"/>
    <w:rsid w:val="00A943A3"/>
    <w:rsid w:val="00AF6A14"/>
    <w:rsid w:val="00B33896"/>
    <w:rsid w:val="00BB0E42"/>
    <w:rsid w:val="00C1465A"/>
    <w:rsid w:val="00C22D21"/>
    <w:rsid w:val="00C95FC3"/>
    <w:rsid w:val="00CF6840"/>
    <w:rsid w:val="00D17AF0"/>
    <w:rsid w:val="00D5026F"/>
    <w:rsid w:val="00DE1B4F"/>
    <w:rsid w:val="00E35248"/>
    <w:rsid w:val="00E64E44"/>
    <w:rsid w:val="00F52DE7"/>
    <w:rsid w:val="00F7020C"/>
    <w:rsid w:val="00F86571"/>
    <w:rsid w:val="00FB6E00"/>
    <w:rsid w:val="00FC3909"/>
    <w:rsid w:val="00FD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A88D4"/>
  <w15:chartTrackingRefBased/>
  <w15:docId w15:val="{CB37C172-FD8B-44EF-912F-D58C14BD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5222"/>
    <w:pPr>
      <w:ind w:left="720"/>
      <w:contextualSpacing/>
    </w:pPr>
  </w:style>
  <w:style w:type="paragraph" w:customStyle="1" w:styleId="dj-para-r1">
    <w:name w:val="dj-para-r1"/>
    <w:basedOn w:val="Normale"/>
    <w:rsid w:val="00686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6F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6F10"/>
  </w:style>
  <w:style w:type="paragraph" w:styleId="Pidipagina">
    <w:name w:val="footer"/>
    <w:basedOn w:val="Normale"/>
    <w:link w:val="PidipaginaCarattere"/>
    <w:uiPriority w:val="99"/>
    <w:unhideWhenUsed/>
    <w:rsid w:val="00106F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6F10"/>
  </w:style>
  <w:style w:type="character" w:styleId="Collegamentoipertestuale">
    <w:name w:val="Hyperlink"/>
    <w:basedOn w:val="Carpredefinitoparagrafo"/>
    <w:uiPriority w:val="99"/>
    <w:unhideWhenUsed/>
    <w:rsid w:val="00106F1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6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736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9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530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9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 S A</cp:lastModifiedBy>
  <cp:revision>4</cp:revision>
  <dcterms:created xsi:type="dcterms:W3CDTF">2022-01-17T08:55:00Z</dcterms:created>
  <dcterms:modified xsi:type="dcterms:W3CDTF">2022-01-19T08:36:00Z</dcterms:modified>
</cp:coreProperties>
</file>